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A" w:rsidRDefault="00E6781A" w:rsidP="00E6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5FA1" w:rsidRPr="00F31BB1" w:rsidRDefault="00605FA1" w:rsidP="00605FA1">
      <w:pPr>
        <w:jc w:val="center"/>
        <w:rPr>
          <w:sz w:val="18"/>
          <w:szCs w:val="18"/>
        </w:rPr>
      </w:pPr>
      <w:bookmarkStart w:id="0" w:name="_GoBack"/>
      <w:r w:rsidRPr="00F31BB1">
        <w:rPr>
          <w:rFonts w:ascii="Times New Roman" w:hAnsi="Times New Roman"/>
          <w:sz w:val="18"/>
          <w:szCs w:val="18"/>
        </w:rPr>
        <w:t>4/2015. (II. 19.) NGM rendelettel módosított 27/2012. (VIII. 27.) NGM rendelet a nemzetgazdasági miniszter hatáskörébe tartozó szakképesítések szakmai és vizsgakövetelményeiről</w:t>
      </w:r>
    </w:p>
    <w:bookmarkEnd w:id="0"/>
    <w:p w:rsidR="00605FA1" w:rsidRDefault="00605FA1" w:rsidP="00E6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5FA1" w:rsidRDefault="00605FA1" w:rsidP="00E6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781A" w:rsidRDefault="00E6781A" w:rsidP="00E6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6. sorszámú Asztalos megnevezésű szakképesítés szakmai és vizsgakövetelménye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34 543 02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Asztalos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Faipar szakmacsoportra meghatározott kompetenciák birtokában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6781A" w:rsidRDefault="00E6781A" w:rsidP="00E6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3 évfolyamos képzés esetén a 9. évfolyamot követően 140 óra, a 10. évfolyamot követően 140 óra; 2 évfolyamos képzés esetén az első szakképzési évfolyamot követően 160 óra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145"/>
        <w:gridCol w:w="2576"/>
        <w:gridCol w:w="3629"/>
      </w:tblGrid>
      <w:tr w:rsidR="00E6781A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6781A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asztalos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Beépített bútor helyszíni szerelője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Beépítettbútor-készítő</w:t>
            </w:r>
            <w:proofErr w:type="spellEnd"/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Bútorgyártó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Bútorjavító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Díszlet-asztalos</w:t>
            </w:r>
          </w:p>
        </w:tc>
      </w:tr>
      <w:tr w:rsidR="00E6781A">
        <w:trPr>
          <w:cantSplit/>
          <w:trHeight w:val="33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Egyedibútor-készítő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Ablakgyártó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Ablakkeret-készítő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Ablakszerelő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Ajtótokkészítő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Épület-karbantartó asztalos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Faburkolat-felrakó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Nyílászáró beépítő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Nyílászáró gyártó asztalos</w:t>
            </w:r>
          </w:p>
        </w:tc>
      </w:tr>
      <w:tr w:rsidR="00E6781A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Parkettakészítő</w:t>
            </w:r>
          </w:p>
        </w:tc>
      </w:tr>
    </w:tbl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asztalos fő feladatköre a faipari termékek készítése, szerelése, karbantartása, javítása és felújítása. Különböző rendeltetésű és szerkezetű bútorok, nyílászárók és belsőépítészeti munkák elkészítését végzi. Tevékenységi köre a termék előállításához szükséges eszközök és anyagok beszerzésén át a gyártási műveletek, kapcsolódó adminisztrációk, valamint a befejező feladatok elvégzéséig terjed.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21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munkavédelmi előírásokat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gépeket, szerszámokat ellenőrizni, beállítani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helyszíni felmérést végezni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faipari alapszerkezeteket készíteni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asztalosipari alapszerkezeteket szerelni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helyszíni szerelést végezni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korpuszbútorokat, tároló bútorokat gyártani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asztalokat gyártani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ülőbútorokat készíteni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fekvőbútorokat készíteni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kiegészítő bútorokat gyártani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irodai bútorokat gyártani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beépített bútorokat készíteni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ajtókat és ablakokat készíteni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lépcsők és korlátok készítését végezni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egyéb asztalosipari termékeket gyártani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épületasztalosipari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szerkezeteket elhelyezni és rögzíteni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épületasztalosipari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szerelvényeket, </w:t>
      </w:r>
      <w:proofErr w:type="spellStart"/>
      <w:r>
        <w:rPr>
          <w:rFonts w:ascii="Times New Roman" w:hAnsi="Times New Roman" w:cs="Times New Roman"/>
          <w:sz w:val="20"/>
          <w:szCs w:val="20"/>
        </w:rPr>
        <w:t>vasalatokat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felszerelni, beállítani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729"/>
        <w:gridCol w:w="2976"/>
        <w:gridCol w:w="3542"/>
      </w:tblGrid>
      <w:tr w:rsidR="00E6781A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6781A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6781A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6781A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21 543 02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gépkezelő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6781A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Famegmunkáló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6781A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6781A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Műbútorasztalos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6781A" w:rsidRDefault="00E6781A" w:rsidP="00E6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936"/>
        <w:gridCol w:w="5393"/>
      </w:tblGrid>
      <w:tr w:rsidR="00E6781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6781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E6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36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393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E6781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</w:tr>
      <w:tr w:rsidR="00E6781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</w:tr>
      <w:tr w:rsidR="00E6781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10226-12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termékek gyártása</w:t>
            </w:r>
          </w:p>
        </w:tc>
      </w:tr>
      <w:tr w:rsidR="00E6781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E6781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</w:tr>
      <w:tr w:rsidR="00E6781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</w:tr>
      <w:tr w:rsidR="00E6781A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</w:tr>
      <w:tr w:rsidR="00E6781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</w:tr>
      <w:tr w:rsidR="00E6781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538"/>
        <w:gridCol w:w="3074"/>
        <w:gridCol w:w="3322"/>
      </w:tblGrid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4" w:type="dxa"/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22" w:type="dxa"/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4" w:type="dxa"/>
            <w:gridSpan w:val="3"/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38" w:type="dxa"/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74" w:type="dxa"/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22" w:type="dxa"/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10226-12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termékek gyártása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6781A">
        <w:trPr>
          <w:jc w:val="center"/>
        </w:trPr>
        <w:tc>
          <w:tcPr>
            <w:tcW w:w="135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538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74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322" w:type="dxa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vizsgázónak az általa választott és a vizsgát szervező intézmény által</w:t>
      </w:r>
      <w:r>
        <w:rPr>
          <w:rFonts w:ascii="Times New Roman" w:hAnsi="Times New Roman" w:cs="Times New Roman"/>
          <w:sz w:val="20"/>
          <w:szCs w:val="20"/>
        </w:rPr>
        <w:br/>
        <w:t>jóváhagyott bútor- vagy épületasztalos-ipari terméket kell készítenie a műszaki dokumentációjával együtt.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25 %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Gépkezelési feladat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Gép és szerszám kiválasztása, működtetése, meghatározott alkatrész gépi</w:t>
      </w:r>
      <w:r>
        <w:rPr>
          <w:rFonts w:ascii="Times New Roman" w:hAnsi="Times New Roman" w:cs="Times New Roman"/>
          <w:sz w:val="20"/>
          <w:szCs w:val="20"/>
        </w:rPr>
        <w:br/>
        <w:t>megmunkálása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17 %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Famegmunkálási feladat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Műszaki rajz és műszaki leírás alapján faipari termék készítése kézi és gépi technológia alkalmazásával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180 perc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33 %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Asztalosipari szerelési feladat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Alkatrészek összeállítása, asztalos szerkezet összeállítása, </w:t>
      </w:r>
      <w:proofErr w:type="spellStart"/>
      <w:r>
        <w:rPr>
          <w:rFonts w:ascii="Times New Roman" w:hAnsi="Times New Roman" w:cs="Times New Roman"/>
          <w:sz w:val="20"/>
          <w:szCs w:val="20"/>
        </w:rPr>
        <w:t>vasalatok</w:t>
      </w:r>
      <w:proofErr w:type="spellEnd"/>
      <w:r>
        <w:rPr>
          <w:rFonts w:ascii="Times New Roman" w:hAnsi="Times New Roman" w:cs="Times New Roman"/>
          <w:sz w:val="20"/>
          <w:szCs w:val="20"/>
        </w:rPr>
        <w:t>, szerelvények felszerelése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25 %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Szerkezettan-szakrajz, technológia, anyagismeret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Faipari szakrajz és asztalosipari szerkezeti rajz készítése, kézi és gépi technológiák, szakmai számítás, faanyagismeret, ragasztás-, felületkezelés anyagai, technológiái 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Munkavédelmi és technológiai ismeretek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annak dokumentációjának elkészítése és beadása, nappali rendszerű képzés esetén legkésőbb az utolsó tanítási napon, felnőttképzés esetén a vizsgára jelentkezéskor történik.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csak kész állapotban tudja értékelni.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dokumentációra vonatkozó előírások: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műszaki dokumentációnak tartalmazni kell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műszaki rajzokat, szabásjegyzéket, anyagnormát, műszaki leírást, gyártási folyamatábrát, általános technológiai leírást, és árkalkulációt.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5098"/>
      </w:tblGrid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kéziszerszámok </w:t>
            </w:r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telepített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E6781A">
        <w:trPr>
          <w:trHeight w:val="22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</w:t>
            </w:r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Faipari CNC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E6781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A" w:rsidRDefault="00E6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</w:tbl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81A" w:rsidRDefault="00E6781A" w:rsidP="00E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FB2" w:rsidRDefault="00E6781A" w:rsidP="00E6781A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sectPr w:rsidR="00E22FB2" w:rsidSect="004D33ED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1A"/>
    <w:rsid w:val="00605FA1"/>
    <w:rsid w:val="0068565C"/>
    <w:rsid w:val="00CB680C"/>
    <w:rsid w:val="00E22FB2"/>
    <w:rsid w:val="00E6781A"/>
    <w:rsid w:val="00F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Vörösné Nádházi Krisztina</dc:creator>
  <cp:lastModifiedBy>NMH-SZFI</cp:lastModifiedBy>
  <cp:revision>5</cp:revision>
  <cp:lastPrinted>2015-04-02T13:28:00Z</cp:lastPrinted>
  <dcterms:created xsi:type="dcterms:W3CDTF">2015-04-02T08:53:00Z</dcterms:created>
  <dcterms:modified xsi:type="dcterms:W3CDTF">2015-04-02T13:28:00Z</dcterms:modified>
</cp:coreProperties>
</file>