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85" w:rsidRPr="002656F5" w:rsidRDefault="00CA6285" w:rsidP="00CA628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555555"/>
          <w:kern w:val="36"/>
          <w:sz w:val="27"/>
          <w:szCs w:val="27"/>
          <w:lang w:eastAsia="hu-HU"/>
        </w:rPr>
      </w:pPr>
      <w:r w:rsidRPr="002656F5">
        <w:rPr>
          <w:rFonts w:ascii="Arial" w:eastAsia="Times New Roman" w:hAnsi="Arial" w:cs="Arial"/>
          <w:b/>
          <w:bCs/>
          <w:caps/>
          <w:color w:val="555555"/>
          <w:kern w:val="36"/>
          <w:sz w:val="27"/>
          <w:szCs w:val="27"/>
          <w:lang w:eastAsia="hu-HU"/>
        </w:rPr>
        <w:t xml:space="preserve">EURÓPAI SZAKKÉPZÉSI HÉT 2016 december 5-9. </w:t>
      </w:r>
    </w:p>
    <w:p w:rsidR="00CA6285" w:rsidRPr="002656F5" w:rsidRDefault="00CA6285" w:rsidP="00CA628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555555"/>
          <w:kern w:val="36"/>
          <w:sz w:val="27"/>
          <w:szCs w:val="27"/>
          <w:lang w:eastAsia="hu-HU"/>
        </w:rPr>
      </w:pPr>
    </w:p>
    <w:p w:rsidR="00CA6285" w:rsidRPr="002656F5" w:rsidRDefault="00CA6285" w:rsidP="00CA6285">
      <w:pPr>
        <w:spacing w:after="37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999999"/>
          <w:sz w:val="27"/>
          <w:szCs w:val="27"/>
          <w:lang w:eastAsia="hu-HU"/>
        </w:rPr>
      </w:pPr>
      <w:r w:rsidRPr="002656F5">
        <w:rPr>
          <w:rFonts w:ascii="Arial" w:eastAsia="Times New Roman" w:hAnsi="Arial" w:cs="Arial"/>
          <w:b/>
          <w:bCs/>
          <w:caps/>
          <w:color w:val="999999"/>
          <w:sz w:val="27"/>
          <w:szCs w:val="27"/>
          <w:lang w:eastAsia="hu-HU"/>
        </w:rPr>
        <w:t>FOTÓ ÉS VIDEÓ PÁLYÁZATI KIÍRÁS</w:t>
      </w:r>
    </w:p>
    <w:p w:rsidR="00CA6285" w:rsidRPr="002656F5" w:rsidRDefault="00CA6285" w:rsidP="00CA6285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Pécsi Szakképzési Centrum az Európai Szakképzési Hét keretén belül a szakképzést népszerűsítő annak értékeit-, vidám pillanatait bemutató fotó és videó pályázatot hirdet. </w:t>
      </w:r>
    </w:p>
    <w:tbl>
      <w:tblPr>
        <w:tblW w:w="81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2745"/>
      </w:tblGrid>
      <w:tr w:rsidR="007B4C6D" w:rsidRPr="002656F5" w:rsidTr="00E05E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4C6D" w:rsidRPr="002656F5" w:rsidRDefault="007B4C6D" w:rsidP="00E05E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Nevezési határidő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4C6D" w:rsidRPr="002656F5" w:rsidRDefault="007B4C6D" w:rsidP="00E05E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2016. november 28.</w:t>
            </w:r>
            <w:r w:rsidR="002656F5"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8:00 h</w:t>
            </w:r>
          </w:p>
        </w:tc>
      </w:tr>
      <w:tr w:rsidR="00CA6285" w:rsidRPr="002656F5" w:rsidTr="00C128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6285" w:rsidRPr="002656F5" w:rsidRDefault="00CA6285" w:rsidP="00CA6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képek beérkezésének határideje: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6285" w:rsidRPr="002656F5" w:rsidRDefault="00CA6285" w:rsidP="00C128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2016. december 01. </w:t>
            </w:r>
          </w:p>
        </w:tc>
      </w:tr>
      <w:tr w:rsidR="00CA6285" w:rsidRPr="002656F5" w:rsidTr="00C128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6285" w:rsidRPr="002656F5" w:rsidRDefault="00CA6285" w:rsidP="00CA6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Online eredményhirdetés: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6285" w:rsidRPr="002656F5" w:rsidRDefault="00DE310F" w:rsidP="00C128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</w:t>
            </w:r>
            <w:r w:rsidR="00CA6285"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2016. </w:t>
            </w:r>
            <w:r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december 06</w:t>
            </w:r>
            <w:r w:rsidR="00CA6285"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. </w:t>
            </w:r>
          </w:p>
        </w:tc>
      </w:tr>
      <w:tr w:rsidR="00CA6285" w:rsidRPr="002656F5" w:rsidTr="00C128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6285" w:rsidRPr="002656F5" w:rsidRDefault="00CA6285" w:rsidP="00CA6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kiállítás ünnepélyes megnyitója és a díjak kiosztása: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6285" w:rsidRPr="002656F5" w:rsidRDefault="00DE310F" w:rsidP="00DE31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</w:t>
            </w:r>
            <w:r w:rsidR="00CA6285"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2016. </w:t>
            </w:r>
            <w:r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december 08. 13</w:t>
            </w:r>
            <w:r w:rsidR="00CA6285"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:00</w:t>
            </w:r>
            <w:r w:rsidR="002656F5" w:rsidRPr="002656F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h</w:t>
            </w:r>
          </w:p>
        </w:tc>
      </w:tr>
      <w:tr w:rsidR="00CA6285" w:rsidRPr="002656F5" w:rsidTr="00C128D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85" w:rsidRPr="002656F5" w:rsidRDefault="00CA6285" w:rsidP="00CA6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85" w:rsidRPr="002656F5" w:rsidRDefault="00CA6285" w:rsidP="00CA62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</w:tbl>
    <w:p w:rsidR="00CA6285" w:rsidRPr="002656F5" w:rsidRDefault="00CA6285" w:rsidP="00CA628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</w:t>
      </w:r>
      <w:r w:rsidR="00DE310F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pályázat díjnyertes alkotásaiból a Pécsi Szakképzési Centrum tagintézményeiben és a Pécs-Baranyai Kereskedelmi és Iparkamara székházában 2017. január-március hónapjaiban vándor</w:t>
      </w:r>
      <w:r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kiállítás</w:t>
      </w:r>
      <w:r w:rsidR="00DE310F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 szervezünk, valamint a díjnyertes alkotások megtekinthetők lesznek a PSZC és a PBKIK honlapjain is.</w:t>
      </w:r>
    </w:p>
    <w:p w:rsidR="00CA6285" w:rsidRPr="002656F5" w:rsidRDefault="00CA6285" w:rsidP="00CA62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</w:p>
    <w:p w:rsidR="00CA6285" w:rsidRPr="002656F5" w:rsidRDefault="00CA6285" w:rsidP="00CA6285">
      <w:pPr>
        <w:shd w:val="clear" w:color="auto" w:fill="FFFFFF"/>
        <w:spacing w:after="37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999999"/>
          <w:sz w:val="18"/>
          <w:szCs w:val="18"/>
          <w:lang w:eastAsia="hu-HU"/>
        </w:rPr>
      </w:pPr>
      <w:r w:rsidRPr="002656F5">
        <w:rPr>
          <w:rFonts w:ascii="Arial" w:eastAsia="Times New Roman" w:hAnsi="Arial" w:cs="Arial"/>
          <w:b/>
          <w:bCs/>
          <w:caps/>
          <w:color w:val="999999"/>
          <w:sz w:val="18"/>
          <w:szCs w:val="18"/>
          <w:lang w:eastAsia="hu-HU"/>
        </w:rPr>
        <w:t>RÉSZVÉTELI FELTÉTELEK</w:t>
      </w:r>
    </w:p>
    <w:p w:rsidR="00CA6285" w:rsidRPr="002656F5" w:rsidRDefault="00CA6285" w:rsidP="00CA6285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pályázat</w:t>
      </w:r>
      <w:r w:rsidR="00DE310F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on részt vehet minden</w:t>
      </w:r>
      <w:r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középfokú oktatá</w:t>
      </w:r>
      <w:r w:rsidR="00DE310F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sban részesülő, a Pécsi Szakképzési Centrum tagintézményében</w:t>
      </w:r>
      <w:r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="00DE310F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nappali vagy felnőttoktatásban </w:t>
      </w:r>
      <w:r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tanuló</w:t>
      </w:r>
      <w:r w:rsidR="00C75219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diákunk</w:t>
      </w:r>
      <w:r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s</w:t>
      </w:r>
      <w:r w:rsidR="00DE310F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zemélyenként legfeljebb öt (5</w:t>
      </w:r>
      <w:r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) darab (országos pályázaton még nem díjazott) - fekete-fehér, színes, vagy monokróm - digitális képp</w:t>
      </w:r>
      <w:r w:rsidR="00A37258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el, személyenként (vagy alkotóközösségenként) 3 videóval.</w:t>
      </w:r>
      <w:r w:rsidR="00C75219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Nevezési díj nincs!</w:t>
      </w:r>
    </w:p>
    <w:p w:rsidR="007B4C6D" w:rsidRPr="002656F5" w:rsidRDefault="002656F5" w:rsidP="00CA6285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n</w:t>
      </w:r>
      <w:r w:rsidR="007B4C6D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evezési lap megtalálható a </w:t>
      </w:r>
      <w:r w:rsidR="00753584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https://goo.gl/forms/iiDT5HjqttfLGPuC3</w:t>
      </w:r>
      <w:r w:rsidR="007B4C6D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linken.</w:t>
      </w:r>
    </w:p>
    <w:p w:rsidR="007B4C6D" w:rsidRPr="00A01349" w:rsidRDefault="00F002BE" w:rsidP="00DE31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</w:pPr>
      <w:r w:rsidRPr="00A01349"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  <w:t>A</w:t>
      </w:r>
      <w:r w:rsidR="00C75219" w:rsidRPr="00A01349"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  <w:t xml:space="preserve"> </w:t>
      </w:r>
      <w:r w:rsidR="00753584" w:rsidRPr="00A01349"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  <w:t>nevezési lap kitöltése után egy napon belül a nevező kap e-mailben egy felhasználónevet, jelszót és egy linket mely a képek feltöltési helyét mutatja.</w:t>
      </w:r>
      <w:r w:rsidR="007B4C6D" w:rsidRPr="00A01349"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  <w:t xml:space="preserve"> </w:t>
      </w:r>
      <w:r w:rsidR="00753584" w:rsidRPr="00A01349"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  <w:t>A képeket erre a helyre kell ftp protokoll segítségével feltölteni. Felhasználónként a videók és képek számára maximálisan 300MB áll rendelkezésre.</w:t>
      </w:r>
    </w:p>
    <w:p w:rsidR="00DC3333" w:rsidRPr="00A01349" w:rsidRDefault="00753584" w:rsidP="00DE31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</w:pPr>
      <w:r w:rsidRPr="00A01349"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  <w:t>A képek 2016. december 2-től megtekinthetők a</w:t>
      </w:r>
      <w:r w:rsidR="00DC3333" w:rsidRPr="00A01349"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  <w:t>z alábbi internetes oldalon:</w:t>
      </w:r>
    </w:p>
    <w:p w:rsidR="00753584" w:rsidRPr="002656F5" w:rsidRDefault="00A01349" w:rsidP="00DE310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hu-HU"/>
        </w:rPr>
      </w:pPr>
      <w:hyperlink r:id="rId4" w:history="1">
        <w:r w:rsidR="00753584" w:rsidRPr="002656F5">
          <w:rPr>
            <w:rStyle w:val="Hiperhivatkozs"/>
            <w:rFonts w:ascii="Arial" w:eastAsia="Times New Roman" w:hAnsi="Arial" w:cs="Arial"/>
            <w:sz w:val="18"/>
            <w:szCs w:val="18"/>
            <w:shd w:val="clear" w:color="auto" w:fill="FFFFFF"/>
            <w:lang w:eastAsia="hu-HU"/>
          </w:rPr>
          <w:t>http://www.zipernowsky.hu/index.php?id=fo</w:t>
        </w:r>
        <w:r w:rsidR="00753584" w:rsidRPr="002656F5">
          <w:rPr>
            <w:rStyle w:val="Hiperhivatkozs"/>
            <w:rFonts w:ascii="Arial" w:eastAsia="Times New Roman" w:hAnsi="Arial" w:cs="Arial"/>
            <w:sz w:val="18"/>
            <w:szCs w:val="18"/>
            <w:shd w:val="clear" w:color="auto" w:fill="FFFFFF"/>
            <w:lang w:eastAsia="hu-HU"/>
          </w:rPr>
          <w:t>t</w:t>
        </w:r>
        <w:r w:rsidR="00753584" w:rsidRPr="002656F5">
          <w:rPr>
            <w:rStyle w:val="Hiperhivatkozs"/>
            <w:rFonts w:ascii="Arial" w:eastAsia="Times New Roman" w:hAnsi="Arial" w:cs="Arial"/>
            <w:sz w:val="18"/>
            <w:szCs w:val="18"/>
            <w:shd w:val="clear" w:color="auto" w:fill="FFFFFF"/>
            <w:lang w:eastAsia="hu-HU"/>
          </w:rPr>
          <w:t>opalyazat</w:t>
        </w:r>
      </w:hyperlink>
      <w:bookmarkStart w:id="0" w:name="_GoBack"/>
      <w:bookmarkEnd w:id="0"/>
    </w:p>
    <w:p w:rsidR="00753584" w:rsidRPr="002656F5" w:rsidRDefault="00753584" w:rsidP="00DE310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hu-HU"/>
        </w:rPr>
      </w:pPr>
    </w:p>
    <w:p w:rsidR="00CA6285" w:rsidRPr="002656F5" w:rsidRDefault="00CA6285" w:rsidP="002656F5">
      <w:pPr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</w:pP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A képek hosszabbik oldala 2835 pixel</w:t>
      </w:r>
      <w:r w:rsidR="00C128D4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nél </w:t>
      </w: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és 300 </w:t>
      </w:r>
      <w:proofErr w:type="spellStart"/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dpi</w:t>
      </w:r>
      <w:proofErr w:type="spellEnd"/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 felbontású</w:t>
      </w:r>
      <w:r w:rsidR="00C128D4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nál ne legyen nagyobb</w:t>
      </w: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, mely így 24</w:t>
      </w:r>
      <w:r w:rsidR="0040251C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 </w:t>
      </w: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cm-es levilágítási (nyomtatási) méretn</w:t>
      </w:r>
      <w:r w:rsidR="00F002BE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ek felel meg. Kiterjesztésük JP</w:t>
      </w: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G, digitális méretük egyenként ne legyen nagyobb, mint 5 megabájt. A kiírástól eltérő méretű képek ne</w:t>
      </w:r>
      <w:r w:rsidR="00A37258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m vehetnek részt a pályázaton. </w:t>
      </w:r>
      <w:r w:rsidR="00F002BE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A </w:t>
      </w:r>
      <w:r w:rsidR="00B44BD2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JPG </w:t>
      </w:r>
      <w:r w:rsidR="00F002BE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képek IPTC adata</w:t>
      </w:r>
      <w:r w:rsidR="00B44BD2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i</w:t>
      </w:r>
      <w:r w:rsidR="00246BD5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 közül a </w:t>
      </w:r>
      <w:proofErr w:type="spellStart"/>
      <w:r w:rsidR="00246BD5" w:rsidRPr="002656F5">
        <w:rPr>
          <w:rFonts w:ascii="Arial" w:hAnsi="Arial" w:cs="Arial"/>
          <w:sz w:val="18"/>
          <w:szCs w:val="18"/>
        </w:rPr>
        <w:t>Category</w:t>
      </w:r>
      <w:proofErr w:type="spellEnd"/>
      <w:r w:rsidR="00246BD5" w:rsidRPr="002656F5">
        <w:rPr>
          <w:rFonts w:ascii="Arial" w:hAnsi="Arial" w:cs="Arial"/>
          <w:sz w:val="18"/>
          <w:szCs w:val="18"/>
        </w:rPr>
        <w:t xml:space="preserve"> (kategória), </w:t>
      </w:r>
      <w:proofErr w:type="spellStart"/>
      <w:r w:rsidR="00246BD5" w:rsidRPr="002656F5">
        <w:rPr>
          <w:rFonts w:ascii="Arial" w:hAnsi="Arial" w:cs="Arial"/>
          <w:sz w:val="18"/>
          <w:szCs w:val="18"/>
        </w:rPr>
        <w:t>Byline</w:t>
      </w:r>
      <w:proofErr w:type="spellEnd"/>
      <w:r w:rsidR="00246BD5" w:rsidRPr="002656F5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246BD5" w:rsidRPr="002656F5">
        <w:rPr>
          <w:rFonts w:ascii="Arial" w:hAnsi="Arial" w:cs="Arial"/>
          <w:sz w:val="18"/>
          <w:szCs w:val="18"/>
        </w:rPr>
        <w:t>Author</w:t>
      </w:r>
      <w:proofErr w:type="spellEnd"/>
      <w:r w:rsidR="00246BD5" w:rsidRPr="002656F5">
        <w:rPr>
          <w:rFonts w:ascii="Arial" w:hAnsi="Arial" w:cs="Arial"/>
          <w:sz w:val="18"/>
          <w:szCs w:val="18"/>
        </w:rPr>
        <w:t xml:space="preserve">) (szerző), </w:t>
      </w:r>
      <w:proofErr w:type="spellStart"/>
      <w:r w:rsidR="00246BD5" w:rsidRPr="002656F5">
        <w:rPr>
          <w:rFonts w:ascii="Arial" w:hAnsi="Arial" w:cs="Arial"/>
          <w:sz w:val="18"/>
          <w:szCs w:val="18"/>
        </w:rPr>
        <w:t>Byline</w:t>
      </w:r>
      <w:proofErr w:type="spellEnd"/>
      <w:r w:rsidR="00246BD5" w:rsidRPr="002656F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46BD5" w:rsidRPr="002656F5">
        <w:rPr>
          <w:rFonts w:ascii="Arial" w:hAnsi="Arial" w:cs="Arial"/>
          <w:sz w:val="18"/>
          <w:szCs w:val="18"/>
        </w:rPr>
        <w:t>Title</w:t>
      </w:r>
      <w:proofErr w:type="spellEnd"/>
      <w:r w:rsidR="00246BD5" w:rsidRPr="002656F5">
        <w:rPr>
          <w:rFonts w:ascii="Arial" w:hAnsi="Arial" w:cs="Arial"/>
          <w:sz w:val="18"/>
          <w:szCs w:val="18"/>
        </w:rPr>
        <w:t xml:space="preserve"> (kép címe), </w:t>
      </w:r>
      <w:proofErr w:type="spellStart"/>
      <w:r w:rsidR="00246BD5" w:rsidRPr="002656F5">
        <w:rPr>
          <w:rFonts w:ascii="Arial" w:hAnsi="Arial" w:cs="Arial"/>
          <w:sz w:val="18"/>
          <w:szCs w:val="18"/>
        </w:rPr>
        <w:t>Caption</w:t>
      </w:r>
      <w:proofErr w:type="spellEnd"/>
      <w:r w:rsidR="00246BD5" w:rsidRPr="002656F5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246BD5" w:rsidRPr="002656F5">
        <w:rPr>
          <w:rFonts w:ascii="Arial" w:hAnsi="Arial" w:cs="Arial"/>
          <w:sz w:val="18"/>
          <w:szCs w:val="18"/>
        </w:rPr>
        <w:t>describe</w:t>
      </w:r>
      <w:proofErr w:type="spellEnd"/>
      <w:r w:rsidR="00246BD5" w:rsidRPr="002656F5">
        <w:rPr>
          <w:rFonts w:ascii="Arial" w:hAnsi="Arial" w:cs="Arial"/>
          <w:sz w:val="18"/>
          <w:szCs w:val="18"/>
        </w:rPr>
        <w:t>) (A pályázó iskolájának a neve és rövid leírás a képről)</w:t>
      </w:r>
      <w:r w:rsidR="00B44BD2" w:rsidRPr="002656F5">
        <w:rPr>
          <w:rFonts w:ascii="Arial" w:hAnsi="Arial" w:cs="Arial"/>
          <w:sz w:val="18"/>
          <w:szCs w:val="18"/>
        </w:rPr>
        <w:t xml:space="preserve"> </w:t>
      </w:r>
      <w:r w:rsidR="00246BD5" w:rsidRPr="002656F5">
        <w:rPr>
          <w:rFonts w:ascii="Arial" w:hAnsi="Arial" w:cs="Arial"/>
          <w:sz w:val="18"/>
          <w:szCs w:val="18"/>
        </w:rPr>
        <w:t xml:space="preserve">mezőket kell kitölteni értelemszerűen </w:t>
      </w: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a magyar helyesírásnak megfelelő nagy- és kisbetűkkel, szabályos szóközzel kell beírni. Témák szerinti kategóriákat nem határozunk meg, a képek </w:t>
      </w:r>
      <w:r w:rsidR="0040251C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és videók </w:t>
      </w: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témája </w:t>
      </w:r>
      <w:r w:rsidR="0040251C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kapcsolódjon a szakképzéshez. (Iskolai oktatás, szakmai gyakorlat, tanulmányi kirándulás, stb.)</w:t>
      </w:r>
      <w:r w:rsidR="00C75219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 A videók hossza maximálisan 1 perc.</w:t>
      </w:r>
    </w:p>
    <w:p w:rsidR="00CA6285" w:rsidRPr="002656F5" w:rsidRDefault="00CA6285" w:rsidP="003C1E4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A beküldési határidőig a képek és adatok cserélhetők, javíthatók, törölhetők, a határidő lejárta után erre már nincs lehetőség. A </w:t>
      </w:r>
      <w:r w:rsidR="003C1E48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vándor</w:t>
      </w: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kiállításon szereplő papírképek a rendező tulajdonában maradnak.</w:t>
      </w:r>
    </w:p>
    <w:p w:rsidR="00CA6285" w:rsidRPr="002656F5" w:rsidRDefault="00CA6285" w:rsidP="0022057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A díjazott és kiállított képekről a megnyitóra digitális katalógus készül, mely a kiállítás megnyitóját követően a honlapról letölthető lesz. A pályázatra beküldött képek </w:t>
      </w:r>
      <w:r w:rsidR="00A37258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és videók </w:t>
      </w: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a sajtóközlés és a kiállítás propagandája céljából szabadon és szerzői jogdíj nélkül felhasználhatók.</w:t>
      </w:r>
    </w:p>
    <w:p w:rsidR="00CA6285" w:rsidRPr="002656F5" w:rsidRDefault="00A37258" w:rsidP="0022057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hu-HU"/>
        </w:rPr>
      </w:pP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A beküldött munkáka</w:t>
      </w:r>
      <w:r w:rsidR="00CA6285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t országosan elismert fotóművészekből és szakemberekből álló zsűri értékeli és meghatározza </w:t>
      </w:r>
      <w:r w:rsidR="00CA6285" w:rsidRPr="00A01349"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  <w:t xml:space="preserve">a díjakat. A </w:t>
      </w:r>
      <w:r w:rsidR="0022057C" w:rsidRPr="00A01349"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  <w:t>pályázat díjai</w:t>
      </w:r>
      <w:r w:rsidR="00CA6285" w:rsidRPr="00A01349"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  <w:t xml:space="preserve"> a szervezők álta</w:t>
      </w:r>
      <w:r w:rsidR="0022057C" w:rsidRPr="00A01349"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  <w:t>l vállalt díszebédből</w:t>
      </w:r>
      <w:r w:rsidR="00CA6285" w:rsidRPr="00A01349"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  <w:t xml:space="preserve"> </w:t>
      </w:r>
      <w:r w:rsidR="00283B9A" w:rsidRPr="00A01349"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  <w:t xml:space="preserve">és a szponzorok által felajánlott támogatásokból </w:t>
      </w:r>
      <w:r w:rsidR="00CA6285" w:rsidRPr="00A01349">
        <w:rPr>
          <w:rFonts w:ascii="Arial" w:eastAsia="Times New Roman" w:hAnsi="Arial" w:cs="Arial"/>
          <w:sz w:val="18"/>
          <w:szCs w:val="18"/>
          <w:shd w:val="clear" w:color="auto" w:fill="FFFFFF"/>
          <w:lang w:eastAsia="hu-HU"/>
        </w:rPr>
        <w:t>állnak össze.</w:t>
      </w:r>
    </w:p>
    <w:p w:rsidR="00CA6285" w:rsidRPr="002656F5" w:rsidRDefault="00CA6285" w:rsidP="0022057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</w:pP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A díjak átvétele </w:t>
      </w:r>
      <w:r w:rsidR="00A37258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a helyszí</w:t>
      </w: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ne</w:t>
      </w:r>
      <w:r w:rsidR="00283B9A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n, </w:t>
      </w:r>
      <w:r w:rsidR="0022057C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a díszebéden lehetséges. </w:t>
      </w: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To</w:t>
      </w:r>
      <w:r w:rsidR="0022057C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vábbi információ kérhető a 06-70</w:t>
      </w: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-</w:t>
      </w:r>
      <w:r w:rsidR="0022057C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1993-523 </w:t>
      </w:r>
      <w:r w:rsidR="003B0C5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telefonszámon és a </w:t>
      </w:r>
      <w:hyperlink r:id="rId5" w:history="1">
        <w:r w:rsidR="003B0C53" w:rsidRPr="00CA404B">
          <w:rPr>
            <w:rStyle w:val="Hiperhivatkozs"/>
            <w:rFonts w:ascii="Arial" w:eastAsia="Times New Roman" w:hAnsi="Arial" w:cs="Arial"/>
            <w:sz w:val="18"/>
            <w:szCs w:val="18"/>
            <w:shd w:val="clear" w:color="auto" w:fill="FFFFFF"/>
            <w:lang w:eastAsia="hu-HU"/>
          </w:rPr>
          <w:t>cselik.laszlo@pecsiszc.hu</w:t>
        </w:r>
      </w:hyperlink>
      <w:r w:rsidR="003B0C5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 </w:t>
      </w:r>
      <w:r w:rsidR="00A0134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e-mail címen</w:t>
      </w:r>
      <w:r w:rsidRPr="00A01349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hu-HU"/>
        </w:rPr>
        <w:t>.</w:t>
      </w:r>
      <w:r w:rsidRPr="002656F5">
        <w:rPr>
          <w:rFonts w:ascii="Arial" w:eastAsia="Times New Roman" w:hAnsi="Arial" w:cs="Arial"/>
          <w:color w:val="FF0000"/>
          <w:sz w:val="18"/>
          <w:szCs w:val="18"/>
          <w:shd w:val="clear" w:color="auto" w:fill="FFFFFF"/>
          <w:lang w:eastAsia="hu-HU"/>
        </w:rPr>
        <w:t xml:space="preserve"> </w:t>
      </w: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Minden egyéb felmerülő kérdésben a bíráló bizottság határoz, melynek döntése végleges, ellene fellebbezésnek helye nincs. A résztvevők a képek </w:t>
      </w:r>
      <w:r w:rsidR="0022057C"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 xml:space="preserve">és videók </w:t>
      </w:r>
      <w:r w:rsidRPr="002656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hu-HU"/>
        </w:rPr>
        <w:t>elektronikus úton történő beküldésével alávetik magukat a kiállítás feltételeinek.</w:t>
      </w:r>
    </w:p>
    <w:p w:rsidR="0022057C" w:rsidRPr="002656F5" w:rsidRDefault="0022057C" w:rsidP="0022057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</w:p>
    <w:p w:rsidR="00CA6285" w:rsidRPr="002656F5" w:rsidRDefault="00CA6285" w:rsidP="0022057C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Képeik </w:t>
      </w:r>
      <w:r w:rsidR="0022057C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és videóik </w:t>
      </w:r>
      <w:r w:rsidR="00C128D4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beküldését</w:t>
      </w:r>
      <w:r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várja és megköszöni:</w:t>
      </w:r>
    </w:p>
    <w:p w:rsidR="0022057C" w:rsidRPr="002656F5" w:rsidRDefault="0022057C" w:rsidP="0022057C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C128D4" w:rsidRPr="002656F5" w:rsidRDefault="00C128D4" w:rsidP="0022057C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C128D4" w:rsidRPr="002656F5" w:rsidRDefault="00C128D4" w:rsidP="0022057C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2522B5" w:rsidRPr="002656F5" w:rsidRDefault="0022057C" w:rsidP="0022057C">
      <w:pPr>
        <w:shd w:val="clear" w:color="auto" w:fill="FFFFFF"/>
        <w:spacing w:after="0" w:line="240" w:lineRule="auto"/>
        <w:ind w:left="4248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656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 xml:space="preserve">Metzger </w:t>
      </w:r>
      <w:r w:rsidR="00CA6285" w:rsidRPr="002656F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hu-HU"/>
        </w:rPr>
        <w:t>Tibor</w:t>
      </w:r>
      <w:r w:rsidR="00CA6285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fő</w:t>
      </w:r>
      <w:r w:rsidR="00CA6285" w:rsidRPr="002656F5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igazgató</w:t>
      </w:r>
    </w:p>
    <w:sectPr w:rsidR="002522B5" w:rsidRPr="0026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85"/>
    <w:rsid w:val="0022057C"/>
    <w:rsid w:val="00246BD5"/>
    <w:rsid w:val="002522B5"/>
    <w:rsid w:val="002656F5"/>
    <w:rsid w:val="00283B9A"/>
    <w:rsid w:val="003B0C53"/>
    <w:rsid w:val="003C1E48"/>
    <w:rsid w:val="0040251C"/>
    <w:rsid w:val="005D265E"/>
    <w:rsid w:val="00753584"/>
    <w:rsid w:val="007B4C6D"/>
    <w:rsid w:val="00A01349"/>
    <w:rsid w:val="00A37258"/>
    <w:rsid w:val="00B44BD2"/>
    <w:rsid w:val="00C128D4"/>
    <w:rsid w:val="00C75219"/>
    <w:rsid w:val="00CA6285"/>
    <w:rsid w:val="00DC3333"/>
    <w:rsid w:val="00DE310F"/>
    <w:rsid w:val="00F0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B6096-ADB2-492A-83A3-3978EA81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A6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A6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628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A628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A6285"/>
  </w:style>
  <w:style w:type="character" w:styleId="Hiperhivatkozs">
    <w:name w:val="Hyperlink"/>
    <w:basedOn w:val="Bekezdsalapbettpusa"/>
    <w:uiPriority w:val="99"/>
    <w:unhideWhenUsed/>
    <w:rsid w:val="00CA6285"/>
    <w:rPr>
      <w:color w:val="0000FF"/>
      <w:u w:val="single"/>
    </w:rPr>
  </w:style>
  <w:style w:type="character" w:customStyle="1" w:styleId="b">
    <w:name w:val="b"/>
    <w:basedOn w:val="Bekezdsalapbettpusa"/>
    <w:rsid w:val="00CA6285"/>
  </w:style>
  <w:style w:type="character" w:styleId="Mrltotthiperhivatkozs">
    <w:name w:val="FollowedHyperlink"/>
    <w:basedOn w:val="Bekezdsalapbettpusa"/>
    <w:uiPriority w:val="99"/>
    <w:semiHidden/>
    <w:unhideWhenUsed/>
    <w:rsid w:val="002656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8324">
          <w:marLeft w:val="0"/>
          <w:marRight w:val="0"/>
          <w:marTop w:val="300"/>
          <w:marBottom w:val="450"/>
          <w:divBdr>
            <w:top w:val="single" w:sz="6" w:space="8" w:color="F2F2F2"/>
            <w:left w:val="single" w:sz="6" w:space="8" w:color="F2F2F2"/>
            <w:bottom w:val="single" w:sz="6" w:space="8" w:color="F2F2F2"/>
            <w:right w:val="single" w:sz="6" w:space="8" w:color="F2F2F2"/>
          </w:divBdr>
        </w:div>
        <w:div w:id="479004732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elik.laszlo@pecsiszc.hu" TargetMode="External"/><Relationship Id="rId4" Type="http://schemas.openxmlformats.org/officeDocument/2006/relationships/hyperlink" Target="http://www.zipernowsky.hu/index.php?id=fotopalyaza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Cselik László</dc:creator>
  <cp:keywords/>
  <dc:description/>
  <cp:lastModifiedBy>Cselik László</cp:lastModifiedBy>
  <cp:revision>2</cp:revision>
  <dcterms:created xsi:type="dcterms:W3CDTF">2016-11-10T12:30:00Z</dcterms:created>
  <dcterms:modified xsi:type="dcterms:W3CDTF">2016-11-10T12:30:00Z</dcterms:modified>
</cp:coreProperties>
</file>